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eastAsia="微软雅黑" w:cs="Times New Roman"/>
          <w:b/>
          <w:bCs/>
          <w:color w:val="auto"/>
          <w:sz w:val="28"/>
          <w:szCs w:val="24"/>
          <w:lang w:eastAsia="zh-CN"/>
        </w:rPr>
      </w:pPr>
      <w:bookmarkStart w:id="0" w:name="_GoBack"/>
      <w:bookmarkEnd w:id="0"/>
      <w:r>
        <w:rPr>
          <w:rFonts w:ascii="Times New Roman" w:hAnsi="Times New Roman" w:eastAsia="仿宋" w:cs="Times New Roman"/>
          <w:b/>
          <w:bCs/>
          <w:sz w:val="28"/>
          <w:szCs w:val="24"/>
          <w:lang w:eastAsia="zh-CN"/>
        </w:rPr>
        <w:t>附件1</w:t>
      </w:r>
      <w:r>
        <w:rPr>
          <w:rFonts w:ascii="Times New Roman" w:hAnsi="Times New Roman" w:eastAsia="微软雅黑" w:cs="Times New Roman"/>
          <w:b/>
          <w:bCs/>
          <w:color w:val="auto"/>
          <w:sz w:val="28"/>
          <w:szCs w:val="24"/>
          <w:lang w:eastAsia="zh-CN"/>
        </w:rPr>
        <w:t>：</w:t>
      </w:r>
    </w:p>
    <w:tbl>
      <w:tblPr>
        <w:tblStyle w:val="5"/>
        <w:tblW w:w="499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957"/>
        <w:gridCol w:w="4360"/>
        <w:gridCol w:w="1260"/>
        <w:gridCol w:w="9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C35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  <w:lang w:eastAsia="zh-CN" w:bidi="ar"/>
              </w:rPr>
              <w:t>日期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C35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2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C35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  <w:lang w:eastAsia="zh-CN" w:bidi="ar"/>
              </w:rPr>
              <w:t>内容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C35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  <w:lang w:eastAsia="zh-CN" w:bidi="ar"/>
              </w:rPr>
              <w:t>地点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C35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  <w:lang w:eastAsia="zh-CN" w:bidi="ar"/>
              </w:rPr>
              <w:t>主持人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4F9E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t>6月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eastAsia="zh-CN" w:bidi="ar"/>
              </w:rPr>
              <w:t>2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t>日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F9E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16:00前</w:t>
            </w:r>
          </w:p>
        </w:tc>
        <w:tc>
          <w:tcPr>
            <w:tcW w:w="2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F9E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t>注册、报到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F9E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河套学院</w:t>
            </w:r>
          </w:p>
        </w:tc>
        <w:tc>
          <w:tcPr>
            <w:tcW w:w="53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4F9E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t>巴达日夫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0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  <w:lang w:val="en-US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16:00-</w:t>
            </w:r>
          </w:p>
        </w:tc>
        <w:tc>
          <w:tcPr>
            <w:tcW w:w="2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从河套学院</w:t>
            </w: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t>乘车前往乌拉特中旗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，入住乌拉特中旗宾馆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河套学院</w:t>
            </w:r>
          </w:p>
        </w:tc>
        <w:tc>
          <w:tcPr>
            <w:tcW w:w="53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ascii="Times New Roman" w:hAnsi="Times New Roman" w:eastAsia="仿宋" w:cs="Times New Roman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F9E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t>6月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29</w:t>
            </w: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t>日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F9E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全天</w:t>
            </w:r>
          </w:p>
        </w:tc>
        <w:tc>
          <w:tcPr>
            <w:tcW w:w="38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F9E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乌拉特中旗调研，下午18:00</w:t>
            </w: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t>返回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临河区，入住巴彦淖尔饭店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260"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t>6月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eastAsia="zh-CN" w:bidi="ar"/>
              </w:rPr>
              <w:t>3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t>日</w:t>
            </w:r>
          </w:p>
        </w:tc>
        <w:tc>
          <w:tcPr>
            <w:tcW w:w="56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9F3EB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上午8:00-12:00</w:t>
            </w:r>
          </w:p>
        </w:tc>
        <w:tc>
          <w:tcPr>
            <w:tcW w:w="2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F3EB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t>注册、报到、早餐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F3EB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F3EB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56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</w:pPr>
          </w:p>
        </w:tc>
        <w:tc>
          <w:tcPr>
            <w:tcW w:w="2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t>开幕式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t>河套学院行政楼三楼报告厅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t>季祥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56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9F3EB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F3EB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/>
              </w:rPr>
              <w:t>合影、茶歇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F3EB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/>
              </w:rPr>
              <w:t>河套学院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F3EB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/>
              </w:rPr>
              <w:t>巴达日夫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56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</w:pPr>
          </w:p>
        </w:tc>
        <w:tc>
          <w:tcPr>
            <w:tcW w:w="2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t>报告题目：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待定</w:t>
            </w: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t>报 告 人：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eastAsia="zh-CN" w:bidi="ar"/>
              </w:rPr>
              <w:t>院士、学界专家</w:t>
            </w:r>
          </w:p>
        </w:tc>
        <w:tc>
          <w:tcPr>
            <w:tcW w:w="7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t>河套学院行政楼三楼报告厅</w:t>
            </w:r>
          </w:p>
        </w:tc>
        <w:tc>
          <w:tcPr>
            <w:tcW w:w="5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eastAsia="zh-CN" w:bidi="ar"/>
              </w:rPr>
              <w:t>季祥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56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</w:pPr>
          </w:p>
        </w:tc>
        <w:tc>
          <w:tcPr>
            <w:tcW w:w="2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t>报告题目：</w:t>
            </w: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t>报 告 人：于长青 阿拉善蒙古牛生态牧业研究院</w:t>
            </w:r>
          </w:p>
        </w:tc>
        <w:tc>
          <w:tcPr>
            <w:tcW w:w="7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</w:pPr>
          </w:p>
        </w:tc>
        <w:tc>
          <w:tcPr>
            <w:tcW w:w="53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22"/>
                <w:szCs w:val="22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56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</w:pPr>
          </w:p>
        </w:tc>
        <w:tc>
          <w:tcPr>
            <w:tcW w:w="2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t>报告题目：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eastAsia="zh-CN" w:bidi="ar"/>
              </w:rPr>
              <w:t>荒漠草原研究进展与前景</w:t>
            </w: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t>报 告 人：韩国栋 内蒙古农业大学</w:t>
            </w:r>
          </w:p>
        </w:tc>
        <w:tc>
          <w:tcPr>
            <w:tcW w:w="7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</w:pPr>
          </w:p>
        </w:tc>
        <w:tc>
          <w:tcPr>
            <w:tcW w:w="53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6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</w:pPr>
          </w:p>
        </w:tc>
        <w:tc>
          <w:tcPr>
            <w:tcW w:w="2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t>报告题目：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eastAsia="zh-CN" w:bidi="ar"/>
              </w:rPr>
              <w:t>生境要素变化对荒漠草原生产力极其稳定性的影响</w:t>
            </w: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t>报 告 人：左小安 中国科学院西北生态环境资源研究院</w:t>
            </w:r>
          </w:p>
        </w:tc>
        <w:tc>
          <w:tcPr>
            <w:tcW w:w="7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</w:pPr>
          </w:p>
        </w:tc>
        <w:tc>
          <w:tcPr>
            <w:tcW w:w="53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6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</w:pPr>
          </w:p>
        </w:tc>
        <w:tc>
          <w:tcPr>
            <w:tcW w:w="2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t>报告题目：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宁夏乡土草资源开发及在荒漠草原修复中的应用</w:t>
            </w: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t>报 告 人：马红彬 宁夏大学</w:t>
            </w:r>
          </w:p>
        </w:tc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F3EB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F3EB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eastAsia="zh-CN"/>
              </w:rPr>
              <w:t>午餐及午休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F3EB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eastAsia="zh-CN"/>
              </w:rPr>
              <w:t>餐厅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F3EB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" w:cs="Times New Roman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56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下午14:00-18:00</w:t>
            </w:r>
          </w:p>
        </w:tc>
        <w:tc>
          <w:tcPr>
            <w:tcW w:w="2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t>报告题目：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待定</w:t>
            </w: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t>报 告 人：梁存柱 内蒙古大学</w:t>
            </w:r>
          </w:p>
        </w:tc>
        <w:tc>
          <w:tcPr>
            <w:tcW w:w="7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t>河套学院行政楼三楼报告厅</w:t>
            </w:r>
          </w:p>
        </w:tc>
        <w:tc>
          <w:tcPr>
            <w:tcW w:w="5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eastAsia="zh-CN" w:bidi="ar"/>
              </w:rPr>
              <w:t>韩国栋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6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</w:pPr>
          </w:p>
        </w:tc>
        <w:tc>
          <w:tcPr>
            <w:tcW w:w="2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t>报告题目：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内蒙古生态安全屏障建设的粗浅思考</w:t>
            </w: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t>报 告 人：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eastAsia="zh-CN" w:bidi="ar"/>
              </w:rPr>
              <w:t>郭建英 水利部牧区水利研究所</w:t>
            </w:r>
          </w:p>
        </w:tc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6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</w:pPr>
          </w:p>
        </w:tc>
        <w:tc>
          <w:tcPr>
            <w:tcW w:w="2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t>报告题目：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eastAsia="zh-CN" w:bidi="ar"/>
              </w:rPr>
              <w:t>短花针茅荒漠草原地上净初级生产力对放牧及降水变异的响应</w:t>
            </w: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t>报 告 人：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eastAsia="zh-CN" w:bidi="ar"/>
              </w:rPr>
              <w:t xml:space="preserve"> 张峰 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  <w:highlight w:val="none"/>
                <w:lang w:eastAsia="zh-CN" w:bidi="ar"/>
              </w:rPr>
              <w:t>内蒙古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  <w:highlight w:val="none"/>
                <w:lang w:val="en-US" w:eastAsia="zh-CN" w:bidi="ar"/>
              </w:rPr>
              <w:t>农业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  <w:highlight w:val="none"/>
                <w:lang w:eastAsia="zh-CN" w:bidi="ar"/>
              </w:rPr>
              <w:t>大学</w:t>
            </w:r>
          </w:p>
        </w:tc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6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</w:pPr>
          </w:p>
        </w:tc>
        <w:tc>
          <w:tcPr>
            <w:tcW w:w="2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t>报告题目：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待定</w:t>
            </w: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t>报 告 人：付和平 内蒙古农业大学</w:t>
            </w:r>
          </w:p>
        </w:tc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6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</w:pPr>
          </w:p>
        </w:tc>
        <w:tc>
          <w:tcPr>
            <w:tcW w:w="2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t>报告题目：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待定</w:t>
            </w: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t>报 告 人：刘王锁 河套学院</w:t>
            </w:r>
          </w:p>
        </w:tc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6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9F3EB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</w:pPr>
          </w:p>
        </w:tc>
        <w:tc>
          <w:tcPr>
            <w:tcW w:w="2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F3EB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t>茶歇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F3EB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F3EB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56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</w:pPr>
          </w:p>
        </w:tc>
        <w:tc>
          <w:tcPr>
            <w:tcW w:w="2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t>报告题目：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eastAsia="zh-CN" w:bidi="ar"/>
              </w:rPr>
              <w:t>草原畜牧业智能管理技术与推广</w:t>
            </w: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t>报 告 人：乌尼孟和  阿拉善蒙古牛生态牧业研究院</w:t>
            </w:r>
          </w:p>
        </w:tc>
        <w:tc>
          <w:tcPr>
            <w:tcW w:w="7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t>河套学院行政楼三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t>楼报告厅</w:t>
            </w:r>
          </w:p>
        </w:tc>
        <w:tc>
          <w:tcPr>
            <w:tcW w:w="53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eastAsia="zh-CN"/>
              </w:rPr>
              <w:t>巴达日夫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56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</w:pPr>
          </w:p>
        </w:tc>
        <w:tc>
          <w:tcPr>
            <w:tcW w:w="2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t>报告题目：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eastAsia="zh-CN" w:bidi="ar"/>
              </w:rPr>
              <w:t>草食动物流动与荒漠植被恢复的实践</w:t>
            </w: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t>报 告 人：杜红喜 河套学院</w:t>
            </w:r>
          </w:p>
        </w:tc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3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6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</w:pPr>
          </w:p>
        </w:tc>
        <w:tc>
          <w:tcPr>
            <w:tcW w:w="2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 w:bidi="ar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t>报告题目：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荒漠草原生态系统对降水变化和放牧干扰的响应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t>报 告 人：王忠武 内蒙古农业大学</w:t>
            </w:r>
          </w:p>
        </w:tc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3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6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</w:pPr>
          </w:p>
        </w:tc>
        <w:tc>
          <w:tcPr>
            <w:tcW w:w="2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t>报告题目：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 w:bidi="ar"/>
              </w:rPr>
              <w:t>待定</w:t>
            </w: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t>报 告 人：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eastAsia="zh-CN" w:bidi="ar"/>
              </w:rPr>
              <w:t>贾根莲</w:t>
            </w: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t xml:space="preserve"> 内蒙古大学</w:t>
            </w:r>
          </w:p>
        </w:tc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3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6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" w:cs="Times New Roman"/>
                <w:sz w:val="22"/>
                <w:szCs w:val="22"/>
                <w:lang w:eastAsia="zh-CN" w:bidi="ar"/>
              </w:rPr>
            </w:pPr>
          </w:p>
        </w:tc>
        <w:tc>
          <w:tcPr>
            <w:tcW w:w="2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eastAsia="zh-CN" w:bidi="ar"/>
              </w:rPr>
              <w:t>自由研讨</w:t>
            </w:r>
          </w:p>
        </w:tc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34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eastAsia="zh-CN"/>
              </w:rPr>
              <w:t>韩国栋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6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</w:pPr>
          </w:p>
        </w:tc>
        <w:tc>
          <w:tcPr>
            <w:tcW w:w="2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t>闭幕总结</w:t>
            </w:r>
          </w:p>
        </w:tc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t>季祥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56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F3EB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</w:pPr>
          </w:p>
        </w:tc>
        <w:tc>
          <w:tcPr>
            <w:tcW w:w="2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F3EB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t>晚餐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F3EB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  <w:lang w:eastAsia="zh-CN" w:bidi="ar"/>
              </w:rPr>
              <w:t>餐厅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F3EB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xZDJlNGEyN2ZkZDAxNGI5NmZiZGExNjBhOGU0NDMifQ=="/>
  </w:docVars>
  <w:rsids>
    <w:rsidRoot w:val="00ED7909"/>
    <w:rsid w:val="00005787"/>
    <w:rsid w:val="0001637C"/>
    <w:rsid w:val="000206BC"/>
    <w:rsid w:val="0002087B"/>
    <w:rsid w:val="00030B9A"/>
    <w:rsid w:val="00032ACC"/>
    <w:rsid w:val="00037A17"/>
    <w:rsid w:val="00042B17"/>
    <w:rsid w:val="00043C47"/>
    <w:rsid w:val="0005036B"/>
    <w:rsid w:val="0005171C"/>
    <w:rsid w:val="00057C82"/>
    <w:rsid w:val="0006201D"/>
    <w:rsid w:val="000769CB"/>
    <w:rsid w:val="00080453"/>
    <w:rsid w:val="0008342E"/>
    <w:rsid w:val="00094268"/>
    <w:rsid w:val="000A146C"/>
    <w:rsid w:val="000A242E"/>
    <w:rsid w:val="000A6200"/>
    <w:rsid w:val="000B0FFD"/>
    <w:rsid w:val="000B466F"/>
    <w:rsid w:val="000C38EE"/>
    <w:rsid w:val="000D3056"/>
    <w:rsid w:val="000D3D9F"/>
    <w:rsid w:val="000D4196"/>
    <w:rsid w:val="000E3651"/>
    <w:rsid w:val="000F0D6D"/>
    <w:rsid w:val="000F1C63"/>
    <w:rsid w:val="000F583A"/>
    <w:rsid w:val="000F685E"/>
    <w:rsid w:val="00107D9C"/>
    <w:rsid w:val="00115B4D"/>
    <w:rsid w:val="00115C6D"/>
    <w:rsid w:val="00122BF3"/>
    <w:rsid w:val="00126A29"/>
    <w:rsid w:val="00127DA3"/>
    <w:rsid w:val="001325DE"/>
    <w:rsid w:val="00160612"/>
    <w:rsid w:val="00161FB4"/>
    <w:rsid w:val="00162043"/>
    <w:rsid w:val="00165967"/>
    <w:rsid w:val="00184A7D"/>
    <w:rsid w:val="001937CD"/>
    <w:rsid w:val="00196E1D"/>
    <w:rsid w:val="001A15A4"/>
    <w:rsid w:val="001A2238"/>
    <w:rsid w:val="001A5099"/>
    <w:rsid w:val="001A6FE6"/>
    <w:rsid w:val="001B1114"/>
    <w:rsid w:val="001B333C"/>
    <w:rsid w:val="001B417F"/>
    <w:rsid w:val="001D4371"/>
    <w:rsid w:val="001D7F9B"/>
    <w:rsid w:val="001E06A1"/>
    <w:rsid w:val="001E16F7"/>
    <w:rsid w:val="001E5D76"/>
    <w:rsid w:val="001F342F"/>
    <w:rsid w:val="0020694E"/>
    <w:rsid w:val="002171B8"/>
    <w:rsid w:val="00222DD5"/>
    <w:rsid w:val="00223A96"/>
    <w:rsid w:val="00225658"/>
    <w:rsid w:val="00227D62"/>
    <w:rsid w:val="00232340"/>
    <w:rsid w:val="00234B18"/>
    <w:rsid w:val="00237F37"/>
    <w:rsid w:val="002401F3"/>
    <w:rsid w:val="00245CE7"/>
    <w:rsid w:val="00247AB4"/>
    <w:rsid w:val="00250AFD"/>
    <w:rsid w:val="00256F48"/>
    <w:rsid w:val="00257F15"/>
    <w:rsid w:val="002626B7"/>
    <w:rsid w:val="002635B3"/>
    <w:rsid w:val="00265A5C"/>
    <w:rsid w:val="00274C80"/>
    <w:rsid w:val="00282A07"/>
    <w:rsid w:val="002844BB"/>
    <w:rsid w:val="0028503F"/>
    <w:rsid w:val="0028676E"/>
    <w:rsid w:val="00292462"/>
    <w:rsid w:val="00292EE8"/>
    <w:rsid w:val="00293BB5"/>
    <w:rsid w:val="00293EFF"/>
    <w:rsid w:val="00294A94"/>
    <w:rsid w:val="00295B59"/>
    <w:rsid w:val="00297152"/>
    <w:rsid w:val="002A10D2"/>
    <w:rsid w:val="002A1C34"/>
    <w:rsid w:val="002A2C91"/>
    <w:rsid w:val="002B4D12"/>
    <w:rsid w:val="002D307E"/>
    <w:rsid w:val="002D3BEB"/>
    <w:rsid w:val="002D5299"/>
    <w:rsid w:val="002D56F1"/>
    <w:rsid w:val="002E2E3B"/>
    <w:rsid w:val="002E51E8"/>
    <w:rsid w:val="002F3072"/>
    <w:rsid w:val="003000C1"/>
    <w:rsid w:val="00311715"/>
    <w:rsid w:val="003139B8"/>
    <w:rsid w:val="003177C5"/>
    <w:rsid w:val="003211D4"/>
    <w:rsid w:val="00321F06"/>
    <w:rsid w:val="00331736"/>
    <w:rsid w:val="00334597"/>
    <w:rsid w:val="00335F59"/>
    <w:rsid w:val="003369A7"/>
    <w:rsid w:val="00341F0E"/>
    <w:rsid w:val="00343D02"/>
    <w:rsid w:val="00344223"/>
    <w:rsid w:val="00344C93"/>
    <w:rsid w:val="0035029F"/>
    <w:rsid w:val="00350F18"/>
    <w:rsid w:val="0035627C"/>
    <w:rsid w:val="00357FD8"/>
    <w:rsid w:val="00361369"/>
    <w:rsid w:val="00381EA2"/>
    <w:rsid w:val="00382030"/>
    <w:rsid w:val="00391043"/>
    <w:rsid w:val="00393171"/>
    <w:rsid w:val="00393D01"/>
    <w:rsid w:val="00397523"/>
    <w:rsid w:val="003C274C"/>
    <w:rsid w:val="003C4F0E"/>
    <w:rsid w:val="003C5DE5"/>
    <w:rsid w:val="003D2689"/>
    <w:rsid w:val="003D5335"/>
    <w:rsid w:val="003D6580"/>
    <w:rsid w:val="003D7061"/>
    <w:rsid w:val="003E175F"/>
    <w:rsid w:val="003F42D4"/>
    <w:rsid w:val="00401FE2"/>
    <w:rsid w:val="00404021"/>
    <w:rsid w:val="00404C89"/>
    <w:rsid w:val="0041501A"/>
    <w:rsid w:val="00415067"/>
    <w:rsid w:val="004229FA"/>
    <w:rsid w:val="00423077"/>
    <w:rsid w:val="00425B7D"/>
    <w:rsid w:val="00430C0C"/>
    <w:rsid w:val="00437C62"/>
    <w:rsid w:val="0044380D"/>
    <w:rsid w:val="00444F5F"/>
    <w:rsid w:val="00450691"/>
    <w:rsid w:val="00450831"/>
    <w:rsid w:val="004556DA"/>
    <w:rsid w:val="00456021"/>
    <w:rsid w:val="0045616A"/>
    <w:rsid w:val="00460E36"/>
    <w:rsid w:val="0047399C"/>
    <w:rsid w:val="00487DB5"/>
    <w:rsid w:val="004905E3"/>
    <w:rsid w:val="00491A12"/>
    <w:rsid w:val="00492962"/>
    <w:rsid w:val="004A44B5"/>
    <w:rsid w:val="004A487B"/>
    <w:rsid w:val="004A6B1B"/>
    <w:rsid w:val="004C0199"/>
    <w:rsid w:val="004C0909"/>
    <w:rsid w:val="004C1DD6"/>
    <w:rsid w:val="004D373A"/>
    <w:rsid w:val="004D614E"/>
    <w:rsid w:val="004F03B0"/>
    <w:rsid w:val="004F2BB6"/>
    <w:rsid w:val="004F6884"/>
    <w:rsid w:val="004F7D32"/>
    <w:rsid w:val="005026F8"/>
    <w:rsid w:val="00503750"/>
    <w:rsid w:val="00504D38"/>
    <w:rsid w:val="00511ABE"/>
    <w:rsid w:val="00524359"/>
    <w:rsid w:val="00526B88"/>
    <w:rsid w:val="0052757A"/>
    <w:rsid w:val="00532BD1"/>
    <w:rsid w:val="005335C8"/>
    <w:rsid w:val="005338B0"/>
    <w:rsid w:val="00535E6F"/>
    <w:rsid w:val="00545ECD"/>
    <w:rsid w:val="00547FE4"/>
    <w:rsid w:val="00553A5B"/>
    <w:rsid w:val="005569A9"/>
    <w:rsid w:val="00557DC5"/>
    <w:rsid w:val="00572AC4"/>
    <w:rsid w:val="00580BA1"/>
    <w:rsid w:val="00585CCC"/>
    <w:rsid w:val="00590720"/>
    <w:rsid w:val="00595F4F"/>
    <w:rsid w:val="00597A2D"/>
    <w:rsid w:val="005A384A"/>
    <w:rsid w:val="005D2366"/>
    <w:rsid w:val="005D5FC8"/>
    <w:rsid w:val="005E08D1"/>
    <w:rsid w:val="005F2E63"/>
    <w:rsid w:val="005F3698"/>
    <w:rsid w:val="005F3BA0"/>
    <w:rsid w:val="005F7450"/>
    <w:rsid w:val="0061044F"/>
    <w:rsid w:val="00611F5F"/>
    <w:rsid w:val="00615BD8"/>
    <w:rsid w:val="0062083A"/>
    <w:rsid w:val="00621668"/>
    <w:rsid w:val="00621AA5"/>
    <w:rsid w:val="00630E4E"/>
    <w:rsid w:val="00633108"/>
    <w:rsid w:val="00634026"/>
    <w:rsid w:val="006374D0"/>
    <w:rsid w:val="0064112E"/>
    <w:rsid w:val="0064692C"/>
    <w:rsid w:val="00652286"/>
    <w:rsid w:val="00652A21"/>
    <w:rsid w:val="00654C01"/>
    <w:rsid w:val="00656AB8"/>
    <w:rsid w:val="00657044"/>
    <w:rsid w:val="00673B0A"/>
    <w:rsid w:val="0067576F"/>
    <w:rsid w:val="0068249E"/>
    <w:rsid w:val="00683541"/>
    <w:rsid w:val="00690CF1"/>
    <w:rsid w:val="00690EA2"/>
    <w:rsid w:val="00692041"/>
    <w:rsid w:val="00693A5B"/>
    <w:rsid w:val="006A4B23"/>
    <w:rsid w:val="006B7701"/>
    <w:rsid w:val="006C0F0C"/>
    <w:rsid w:val="006C617C"/>
    <w:rsid w:val="006D4CBC"/>
    <w:rsid w:val="006D50AF"/>
    <w:rsid w:val="006D7A06"/>
    <w:rsid w:val="006F20CB"/>
    <w:rsid w:val="00700A4C"/>
    <w:rsid w:val="00702803"/>
    <w:rsid w:val="00714D6E"/>
    <w:rsid w:val="00727DC7"/>
    <w:rsid w:val="0073660D"/>
    <w:rsid w:val="00744E75"/>
    <w:rsid w:val="007520DE"/>
    <w:rsid w:val="00760DAA"/>
    <w:rsid w:val="007639A7"/>
    <w:rsid w:val="00767F7A"/>
    <w:rsid w:val="00771496"/>
    <w:rsid w:val="00794566"/>
    <w:rsid w:val="007A0938"/>
    <w:rsid w:val="007A629E"/>
    <w:rsid w:val="007A6AFD"/>
    <w:rsid w:val="007B1481"/>
    <w:rsid w:val="007B6279"/>
    <w:rsid w:val="007D174D"/>
    <w:rsid w:val="007D3EAA"/>
    <w:rsid w:val="007D5D5F"/>
    <w:rsid w:val="007D67F3"/>
    <w:rsid w:val="007D6A79"/>
    <w:rsid w:val="007E0467"/>
    <w:rsid w:val="007E33DF"/>
    <w:rsid w:val="007F6D0C"/>
    <w:rsid w:val="00813BEA"/>
    <w:rsid w:val="0082076F"/>
    <w:rsid w:val="008354CC"/>
    <w:rsid w:val="00846ECF"/>
    <w:rsid w:val="00856DD5"/>
    <w:rsid w:val="008620E5"/>
    <w:rsid w:val="00862B29"/>
    <w:rsid w:val="00866E72"/>
    <w:rsid w:val="00867A73"/>
    <w:rsid w:val="008711FC"/>
    <w:rsid w:val="00872C5E"/>
    <w:rsid w:val="00873D11"/>
    <w:rsid w:val="00877C4D"/>
    <w:rsid w:val="00880352"/>
    <w:rsid w:val="00881643"/>
    <w:rsid w:val="00882536"/>
    <w:rsid w:val="008830EF"/>
    <w:rsid w:val="00885F2E"/>
    <w:rsid w:val="008876FB"/>
    <w:rsid w:val="008902D5"/>
    <w:rsid w:val="008944A6"/>
    <w:rsid w:val="008975BE"/>
    <w:rsid w:val="008A1DC8"/>
    <w:rsid w:val="008A4C41"/>
    <w:rsid w:val="008B157B"/>
    <w:rsid w:val="008B38E5"/>
    <w:rsid w:val="008B5B09"/>
    <w:rsid w:val="008B6B0F"/>
    <w:rsid w:val="008B6E61"/>
    <w:rsid w:val="008C2330"/>
    <w:rsid w:val="008C7B0E"/>
    <w:rsid w:val="008D1483"/>
    <w:rsid w:val="008E5147"/>
    <w:rsid w:val="008E57F3"/>
    <w:rsid w:val="008E66FE"/>
    <w:rsid w:val="008F291B"/>
    <w:rsid w:val="008F4DED"/>
    <w:rsid w:val="00900047"/>
    <w:rsid w:val="0090054B"/>
    <w:rsid w:val="00910B9B"/>
    <w:rsid w:val="00914F77"/>
    <w:rsid w:val="0092047B"/>
    <w:rsid w:val="00934676"/>
    <w:rsid w:val="00946DCF"/>
    <w:rsid w:val="00950F3F"/>
    <w:rsid w:val="00962B73"/>
    <w:rsid w:val="00963F03"/>
    <w:rsid w:val="00964261"/>
    <w:rsid w:val="0097245C"/>
    <w:rsid w:val="00972A03"/>
    <w:rsid w:val="00973928"/>
    <w:rsid w:val="0098065C"/>
    <w:rsid w:val="00980801"/>
    <w:rsid w:val="00981380"/>
    <w:rsid w:val="00985FFF"/>
    <w:rsid w:val="00990EE7"/>
    <w:rsid w:val="00992AC3"/>
    <w:rsid w:val="00995206"/>
    <w:rsid w:val="00997D6B"/>
    <w:rsid w:val="009A50D6"/>
    <w:rsid w:val="009A6E71"/>
    <w:rsid w:val="009B0A1C"/>
    <w:rsid w:val="009B1565"/>
    <w:rsid w:val="009D5195"/>
    <w:rsid w:val="009D58B7"/>
    <w:rsid w:val="009D7029"/>
    <w:rsid w:val="009D77D7"/>
    <w:rsid w:val="009E45BE"/>
    <w:rsid w:val="009F1BD5"/>
    <w:rsid w:val="009F480D"/>
    <w:rsid w:val="009F6CE6"/>
    <w:rsid w:val="009F721F"/>
    <w:rsid w:val="009F7837"/>
    <w:rsid w:val="00A12614"/>
    <w:rsid w:val="00A128C7"/>
    <w:rsid w:val="00A254BB"/>
    <w:rsid w:val="00A26D6A"/>
    <w:rsid w:val="00A32241"/>
    <w:rsid w:val="00A34EFB"/>
    <w:rsid w:val="00A37612"/>
    <w:rsid w:val="00A43C0D"/>
    <w:rsid w:val="00A456D8"/>
    <w:rsid w:val="00A46C5C"/>
    <w:rsid w:val="00A46E7D"/>
    <w:rsid w:val="00A5060E"/>
    <w:rsid w:val="00A545AB"/>
    <w:rsid w:val="00A573B7"/>
    <w:rsid w:val="00A62205"/>
    <w:rsid w:val="00A62BB5"/>
    <w:rsid w:val="00A66D33"/>
    <w:rsid w:val="00A6767E"/>
    <w:rsid w:val="00A71DE3"/>
    <w:rsid w:val="00A76F75"/>
    <w:rsid w:val="00A77857"/>
    <w:rsid w:val="00A80055"/>
    <w:rsid w:val="00A83853"/>
    <w:rsid w:val="00A905ED"/>
    <w:rsid w:val="00AA0B78"/>
    <w:rsid w:val="00AA76B5"/>
    <w:rsid w:val="00AA7979"/>
    <w:rsid w:val="00AC482C"/>
    <w:rsid w:val="00AC6692"/>
    <w:rsid w:val="00AD18E2"/>
    <w:rsid w:val="00AE5035"/>
    <w:rsid w:val="00B010DB"/>
    <w:rsid w:val="00B32756"/>
    <w:rsid w:val="00B33B28"/>
    <w:rsid w:val="00B37854"/>
    <w:rsid w:val="00B40B36"/>
    <w:rsid w:val="00B451E9"/>
    <w:rsid w:val="00B60EBF"/>
    <w:rsid w:val="00B65157"/>
    <w:rsid w:val="00B7392F"/>
    <w:rsid w:val="00B7522C"/>
    <w:rsid w:val="00B777F2"/>
    <w:rsid w:val="00B77E70"/>
    <w:rsid w:val="00B81532"/>
    <w:rsid w:val="00B910A6"/>
    <w:rsid w:val="00B91F31"/>
    <w:rsid w:val="00B943B0"/>
    <w:rsid w:val="00BA109C"/>
    <w:rsid w:val="00BB25AA"/>
    <w:rsid w:val="00BB5162"/>
    <w:rsid w:val="00BC4DDC"/>
    <w:rsid w:val="00BD4913"/>
    <w:rsid w:val="00BD6536"/>
    <w:rsid w:val="00BE13F0"/>
    <w:rsid w:val="00BE27CD"/>
    <w:rsid w:val="00BF0DE2"/>
    <w:rsid w:val="00BF4D03"/>
    <w:rsid w:val="00BF5168"/>
    <w:rsid w:val="00BF643F"/>
    <w:rsid w:val="00C009FB"/>
    <w:rsid w:val="00C054B4"/>
    <w:rsid w:val="00C1027F"/>
    <w:rsid w:val="00C11E9E"/>
    <w:rsid w:val="00C238F8"/>
    <w:rsid w:val="00C32A59"/>
    <w:rsid w:val="00C32D73"/>
    <w:rsid w:val="00C32EE7"/>
    <w:rsid w:val="00C36666"/>
    <w:rsid w:val="00C443F3"/>
    <w:rsid w:val="00C5200F"/>
    <w:rsid w:val="00C60155"/>
    <w:rsid w:val="00C60ED9"/>
    <w:rsid w:val="00C6293A"/>
    <w:rsid w:val="00C63E7D"/>
    <w:rsid w:val="00C65784"/>
    <w:rsid w:val="00C6615B"/>
    <w:rsid w:val="00C72ABB"/>
    <w:rsid w:val="00C74AF7"/>
    <w:rsid w:val="00C8422A"/>
    <w:rsid w:val="00C87C04"/>
    <w:rsid w:val="00CB3100"/>
    <w:rsid w:val="00CB60D7"/>
    <w:rsid w:val="00CC26B2"/>
    <w:rsid w:val="00CD7C4B"/>
    <w:rsid w:val="00CE15F6"/>
    <w:rsid w:val="00CE3432"/>
    <w:rsid w:val="00CE5E30"/>
    <w:rsid w:val="00CF539E"/>
    <w:rsid w:val="00CF5624"/>
    <w:rsid w:val="00D03BA9"/>
    <w:rsid w:val="00D0772F"/>
    <w:rsid w:val="00D16CE9"/>
    <w:rsid w:val="00D21B87"/>
    <w:rsid w:val="00D32B4E"/>
    <w:rsid w:val="00D32F6B"/>
    <w:rsid w:val="00D333E3"/>
    <w:rsid w:val="00D35A54"/>
    <w:rsid w:val="00D3687A"/>
    <w:rsid w:val="00D3764D"/>
    <w:rsid w:val="00D479C1"/>
    <w:rsid w:val="00D54328"/>
    <w:rsid w:val="00D63B8D"/>
    <w:rsid w:val="00D70917"/>
    <w:rsid w:val="00D76C40"/>
    <w:rsid w:val="00D77FC9"/>
    <w:rsid w:val="00D816E0"/>
    <w:rsid w:val="00D822A3"/>
    <w:rsid w:val="00D8714F"/>
    <w:rsid w:val="00DA107B"/>
    <w:rsid w:val="00DA5F95"/>
    <w:rsid w:val="00DA7761"/>
    <w:rsid w:val="00DB4DE3"/>
    <w:rsid w:val="00DB5836"/>
    <w:rsid w:val="00DC5A67"/>
    <w:rsid w:val="00DC6863"/>
    <w:rsid w:val="00DC78BB"/>
    <w:rsid w:val="00DD2981"/>
    <w:rsid w:val="00DD5718"/>
    <w:rsid w:val="00DD61B1"/>
    <w:rsid w:val="00DE23AC"/>
    <w:rsid w:val="00DE79AC"/>
    <w:rsid w:val="00DF014E"/>
    <w:rsid w:val="00DF2C59"/>
    <w:rsid w:val="00DF47E1"/>
    <w:rsid w:val="00E00246"/>
    <w:rsid w:val="00E028A6"/>
    <w:rsid w:val="00E062C6"/>
    <w:rsid w:val="00E06AA5"/>
    <w:rsid w:val="00E14979"/>
    <w:rsid w:val="00E373ED"/>
    <w:rsid w:val="00E524FE"/>
    <w:rsid w:val="00E54825"/>
    <w:rsid w:val="00E57E5D"/>
    <w:rsid w:val="00E60D37"/>
    <w:rsid w:val="00E616EB"/>
    <w:rsid w:val="00E62D03"/>
    <w:rsid w:val="00E640CA"/>
    <w:rsid w:val="00E67074"/>
    <w:rsid w:val="00E727F6"/>
    <w:rsid w:val="00E859EC"/>
    <w:rsid w:val="00E90688"/>
    <w:rsid w:val="00EA3476"/>
    <w:rsid w:val="00EA6F09"/>
    <w:rsid w:val="00EA7293"/>
    <w:rsid w:val="00EA76F3"/>
    <w:rsid w:val="00EB6E0A"/>
    <w:rsid w:val="00EC0CE0"/>
    <w:rsid w:val="00EC0D0D"/>
    <w:rsid w:val="00EC460F"/>
    <w:rsid w:val="00EC7D3A"/>
    <w:rsid w:val="00ED6928"/>
    <w:rsid w:val="00ED7909"/>
    <w:rsid w:val="00EE120C"/>
    <w:rsid w:val="00EF7B31"/>
    <w:rsid w:val="00EF7CC1"/>
    <w:rsid w:val="00F00147"/>
    <w:rsid w:val="00F01E19"/>
    <w:rsid w:val="00F056D9"/>
    <w:rsid w:val="00F108C2"/>
    <w:rsid w:val="00F125C8"/>
    <w:rsid w:val="00F178F1"/>
    <w:rsid w:val="00F2417B"/>
    <w:rsid w:val="00F306CA"/>
    <w:rsid w:val="00F32153"/>
    <w:rsid w:val="00F329CF"/>
    <w:rsid w:val="00F37298"/>
    <w:rsid w:val="00F409A7"/>
    <w:rsid w:val="00F479F6"/>
    <w:rsid w:val="00F50CD7"/>
    <w:rsid w:val="00F529F8"/>
    <w:rsid w:val="00F539D6"/>
    <w:rsid w:val="00F563FB"/>
    <w:rsid w:val="00F63F19"/>
    <w:rsid w:val="00F70CCE"/>
    <w:rsid w:val="00F71E71"/>
    <w:rsid w:val="00F749D7"/>
    <w:rsid w:val="00F8228C"/>
    <w:rsid w:val="00F84360"/>
    <w:rsid w:val="00F869E8"/>
    <w:rsid w:val="00FA3012"/>
    <w:rsid w:val="00FA6151"/>
    <w:rsid w:val="00FC2948"/>
    <w:rsid w:val="00FC3BA8"/>
    <w:rsid w:val="00FD2C20"/>
    <w:rsid w:val="00FD3026"/>
    <w:rsid w:val="00FD602B"/>
    <w:rsid w:val="00FE187D"/>
    <w:rsid w:val="00FE4E20"/>
    <w:rsid w:val="00FE7E69"/>
    <w:rsid w:val="00FF61F6"/>
    <w:rsid w:val="015C56AF"/>
    <w:rsid w:val="01CC3898"/>
    <w:rsid w:val="07885DA8"/>
    <w:rsid w:val="145F4995"/>
    <w:rsid w:val="15532DB1"/>
    <w:rsid w:val="1A655615"/>
    <w:rsid w:val="1BC05D1A"/>
    <w:rsid w:val="1DEE1F35"/>
    <w:rsid w:val="21F50B43"/>
    <w:rsid w:val="27EC6ED2"/>
    <w:rsid w:val="319A1C72"/>
    <w:rsid w:val="36C1298A"/>
    <w:rsid w:val="43950160"/>
    <w:rsid w:val="48FA4B08"/>
    <w:rsid w:val="492D425A"/>
    <w:rsid w:val="4A7364C9"/>
    <w:rsid w:val="4C953DC3"/>
    <w:rsid w:val="4CD21A38"/>
    <w:rsid w:val="52A23D7C"/>
    <w:rsid w:val="52CD184B"/>
    <w:rsid w:val="53157440"/>
    <w:rsid w:val="5C444A5D"/>
    <w:rsid w:val="5D094D3D"/>
    <w:rsid w:val="611042CB"/>
    <w:rsid w:val="64CD289A"/>
    <w:rsid w:val="65E03E93"/>
    <w:rsid w:val="679B178E"/>
    <w:rsid w:val="694A3D0F"/>
    <w:rsid w:val="6A5F4D41"/>
    <w:rsid w:val="6EBE6C1C"/>
    <w:rsid w:val="7AE05AA5"/>
    <w:rsid w:val="7BE66DF7"/>
    <w:rsid w:val="7C39225B"/>
    <w:rsid w:val="7D3B7755"/>
    <w:rsid w:val="7E355070"/>
    <w:rsid w:val="7F97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autoRedefine/>
    <w:semiHidden/>
    <w:qFormat/>
    <w:uiPriority w:val="0"/>
    <w:rPr>
      <w:rFonts w:ascii="仿宋" w:hAnsi="仿宋" w:eastAsia="仿宋" w:cs="仿宋"/>
      <w:sz w:val="24"/>
      <w:szCs w:val="24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autoRedefine/>
    <w:semiHidden/>
    <w:qFormat/>
    <w:uiPriority w:val="0"/>
    <w:rPr>
      <w:rFonts w:ascii="仿宋" w:hAnsi="仿宋" w:eastAsia="仿宋" w:cs="仿宋"/>
      <w:snapToGrid w:val="0"/>
      <w:color w:val="000000"/>
      <w:kern w:val="0"/>
      <w:sz w:val="24"/>
      <w:szCs w:val="24"/>
      <w:lang w:eastAsia="en-US"/>
    </w:rPr>
  </w:style>
  <w:style w:type="table" w:customStyle="1" w:styleId="8">
    <w:name w:val="Table Normal"/>
    <w:autoRedefine/>
    <w:semiHidden/>
    <w:unhideWhenUsed/>
    <w:qFormat/>
    <w:uiPriority w:val="0"/>
    <w:rPr>
      <w:rFonts w:ascii="Arial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10">
    <w:name w:val="页眉 字符"/>
    <w:basedOn w:val="6"/>
    <w:link w:val="4"/>
    <w:autoRedefine/>
    <w:qFormat/>
    <w:uiPriority w:val="99"/>
    <w:rPr>
      <w:rFonts w:ascii="Arial" w:hAnsi="Arial" w:cs="Arial"/>
      <w:snapToGrid w:val="0"/>
      <w:color w:val="000000"/>
      <w:kern w:val="0"/>
      <w:sz w:val="18"/>
      <w:szCs w:val="18"/>
      <w:lang w:eastAsia="en-US"/>
    </w:rPr>
  </w:style>
  <w:style w:type="character" w:customStyle="1" w:styleId="11">
    <w:name w:val="页脚 字符"/>
    <w:basedOn w:val="6"/>
    <w:link w:val="3"/>
    <w:autoRedefine/>
    <w:qFormat/>
    <w:uiPriority w:val="99"/>
    <w:rPr>
      <w:rFonts w:ascii="Arial" w:hAnsi="Arial" w:cs="Arial"/>
      <w:snapToGrid w:val="0"/>
      <w:color w:val="000000"/>
      <w:kern w:val="0"/>
      <w:sz w:val="18"/>
      <w:szCs w:val="18"/>
      <w:lang w:eastAsia="en-US"/>
    </w:rPr>
  </w:style>
  <w:style w:type="paragraph" w:customStyle="1" w:styleId="12">
    <w:name w:val="Table Paragraph"/>
    <w:basedOn w:val="1"/>
    <w:autoRedefine/>
    <w:qFormat/>
    <w:uiPriority w:val="1"/>
    <w:rPr>
      <w:rFonts w:ascii="等线" w:hAnsi="等线" w:eastAsia="等线" w:cs="等线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645</Words>
  <Characters>680</Characters>
  <Lines>17</Lines>
  <Paragraphs>4</Paragraphs>
  <TotalTime>22</TotalTime>
  <ScaleCrop>false</ScaleCrop>
  <LinksUpToDate>false</LinksUpToDate>
  <CharactersWithSpaces>723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2024-06-10T02:26:00Z</dcterms:created>
  <dc:creator>达 巴</dc:creator>
  <cp:lastModifiedBy>Administrator</cp:lastModifiedBy>
  <dcterms:modified xsi:type="dcterms:W3CDTF">2024-06-21T03:03:19Z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C44D49E60E564E08B217CECE8CE53F98_13</vt:lpwstr>
  </property>
</Properties>
</file>