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楷体" w:cs="Times New Roman"/>
          <w:b/>
          <w:bCs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楷体" w:cs="Times New Roman"/>
          <w:color w:val="auto"/>
          <w:sz w:val="24"/>
          <w:szCs w:val="24"/>
          <w:lang w:val="en-US" w:eastAsia="zh-CN"/>
        </w:rPr>
        <w:t>附件1：理事会领导名单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内蒙古自治区草原学会第十三届领导名单</w:t>
      </w:r>
    </w:p>
    <w:tbl>
      <w:tblPr>
        <w:tblStyle w:val="2"/>
        <w:tblW w:w="7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34"/>
        <w:gridCol w:w="754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8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副理事长（按姓氏拼音首字母排序）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哈斯巴特尔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内蒙古师大生命科学与技术学院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内蒙古草都草牧业股份有限公司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内蒙古正时生态农业有限责任公司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任卫波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石凤翎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"http://www.baidu.com/link?url=J1XYlDgg-DLswerk6OIUIGvXNBldf61T9aUTLfwvd1fd6lzyKcj6ajslHhokQ9rgtEDFN98s0IIjxDHGhP_b4mZ4oOrpKzJAWc5FuSvcUzG" \o "http://www.baidu.com/link?url=J1XYlDgg-DLswerk6OIUIGvXNBldf61T9aUTLfwvd1fd6lzyKcj6ajslHhokQ9rgtEDFN98s0IIjxDHGhP_b4mZ4oOrpKzJAWc5FuSvcUzG"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内蒙古自治区林业和草原种苗总站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内蒙古自治区林业和草原监测规划院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内蒙古自治区农牧业科学院草原所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page"/>
      </w:r>
    </w:p>
    <w:tbl>
      <w:tblPr>
        <w:tblStyle w:val="2"/>
        <w:tblW w:w="7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90"/>
        <w:gridCol w:w="762"/>
        <w:gridCol w:w="4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监事会成员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赵景峰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"http://www.baidu.com/link?url=J1XYlDgg-DLswerk6OIUIGvXNBldf61T9aUTLfwvd1fd6lzyKcj6ajslHhokQ9rgtEDFN98s0IIjxDHGhP_b4mZ4oOrpKzJAWc5FuSvcUzG" \o "http://www.baidu.com/link?url=J1XYlDgg-DLswerk6OIUIGvXNBldf61T9aUTLfwvd1fd6lzyKcj6ajslHhokQ9rgtEDFN98s0IIjxDHGhP_b4mZ4oOrpKzJAWc5FuSvcUzG"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内蒙古自治区林业和草原种苗总站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赵萌莉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宝音陶格涛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</w:tbl>
    <w:tbl>
      <w:tblPr>
        <w:tblStyle w:val="2"/>
        <w:tblpPr w:leftFromText="180" w:rightFromText="180" w:vertAnchor="text" w:horzAnchor="page" w:tblpX="2155" w:tblpY="4"/>
        <w:tblOverlap w:val="never"/>
        <w:tblW w:w="7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13"/>
        <w:gridCol w:w="700"/>
        <w:gridCol w:w="4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付和平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副秘书长（按姓氏拼音首字母排序）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常书娟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内蒙古自治区林业和草原监测规划院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李元恒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梁东亮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王欣禹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夏红岩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"http://www.baidu.com/link?url=J1XYlDgg-DLswerk6OIUIGvXNBldf61T9aUTLfwvd1fd6lzyKcj6ajslHhokQ9rgtEDFN98s0IIjxDHGhP_b4mZ4oOrpKzJAWc5FuSvcUzG" \o "http://www.baidu.com/link?url=J1XYlDgg-DLswerk6OIUIGvXNBldf61T9aUTLfwvd1fd6lzyKcj6ajslHhokQ9rgtEDFN98s0IIjxDHGhP_b4mZ4oOrpKzJAWc5FuSvcUzG"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内蒙古自治区林业和草原种苗总站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GEwODVlNTdmYTBjNWE5NjI3MzUwODQ0OTY5ZDgifQ=="/>
  </w:docVars>
  <w:rsids>
    <w:rsidRoot w:val="00000000"/>
    <w:rsid w:val="06A55358"/>
    <w:rsid w:val="0F9C1F6F"/>
    <w:rsid w:val="14421BB6"/>
    <w:rsid w:val="14B06BD0"/>
    <w:rsid w:val="22FA647A"/>
    <w:rsid w:val="27952455"/>
    <w:rsid w:val="33873727"/>
    <w:rsid w:val="41B040BD"/>
    <w:rsid w:val="4ED50402"/>
    <w:rsid w:val="67AE20A4"/>
    <w:rsid w:val="7B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2024-03-04T07:06:00Z</dcterms:created>
  <dc:creator>86135</dc:creator>
  <cp:lastModifiedBy>娜娜</cp:lastModifiedBy>
  <cp:lastPrinted>2024-03-05T02:35:00Z</cp:lastPrinted>
  <dcterms:modified xsi:type="dcterms:W3CDTF">2024-03-05T08:26:31Z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4A560A6A360445FA8A788CA606F0AA8C_13</vt:lpwstr>
  </property>
</Properties>
</file>